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3017" w14:textId="77777777" w:rsidR="00764128" w:rsidRDefault="00D249CD" w:rsidP="00347157">
      <w:pPr>
        <w:rPr>
          <w:rFonts w:cstheme="minorHAnsi"/>
        </w:rPr>
      </w:pPr>
      <w:r w:rsidRPr="00B65CD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8EF0" wp14:editId="73CF5664">
                <wp:simplePos x="0" y="0"/>
                <wp:positionH relativeFrom="column">
                  <wp:posOffset>4831080</wp:posOffset>
                </wp:positionH>
                <wp:positionV relativeFrom="paragraph">
                  <wp:posOffset>-690245</wp:posOffset>
                </wp:positionV>
                <wp:extent cx="1341120" cy="1005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585D" w14:textId="77777777" w:rsidR="00D249CD" w:rsidRDefault="00D24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4pt;margin-top:-54.35pt;width:105.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Z9MiwIAAIsFAAAOAAAAZHJzL2Uyb0RvYy54bWysVE1vGyEQvVfqf0Dcm911nDS1vI7cRKkq&#10;RUnUpMoZs2CjAkMBe9f99R3Y9UfTXFL1sgvMmxnm8Waml53RZCN8UGBrWp2UlAjLoVF2WdPvTzcf&#10;LigJkdmGabCiplsR6OXs/btp6yZiBCvQjfAEg9gwaV1NVzG6SVEEvhKGhRNwwqJRgjcs4tYvi8az&#10;FqMbXYzK8rxowTfOAxch4Ol1b6SzHF9KweO9lEFEomuKd4v56/N3kb7FbMomS8/cSvHhGuwfbmGY&#10;sph0H+qaRUbWXv0VyijuIYCMJxxMAVIqLnINWE1VvqjmccWcyLUgOcHtaQr/Lyy/2zx4opqajiix&#10;zOATPYkuks/QkVFip3VhgqBHh7DY4TG+8u484GEqupPepD+WQ9COPG/33KZgPDmdjqtqhCaOtqos&#10;zy7Gmf3i4O58iF8EGJIWNfX4eJlTtrkNEa+C0B0kZQugVXOjtM6bJBhxpT3ZMHxqHfMl0eMPlLak&#10;ren56VmZA1tI7n1kbVMYkSUzpEul9yXmVdxqkTDafhMSKcuVvpKbcS7sPn9GJ5TEVG9xHPCHW73F&#10;ua8DPXJmsHHvbJQFn6vPPXagrPmxo0z2eCT8qO60jN2iGySxgGaLivDQd1Rw/Ebhq92yEB+YxxbC&#10;l8axEO/xIzUg6zCsKFmB//XaecKjstFKSYstWdPwc828oER/taj5T9UYNUNi3ozPPiY1+WPL4thi&#10;1+YKUAoVDiDH8zLho94tpQfzjNNjnrKiiVmOuWsad8ur2A8KnD5czOcZhF3rWLy1j46n0InepMmn&#10;7pl5Nwg3oubvYNe8bPJCvz02eVqYryNIlcWdCO5ZHYjHjs+aH6ZTGinH+4w6zNDZbwAAAP//AwBQ&#10;SwMEFAAGAAgAAAAhALahK8TjAAAACwEAAA8AAABkcnMvZG93bnJldi54bWxMj0tPwzAQhO9I/Adr&#10;kbig1mkLdRviVAjxkLjR8BA3N16SiHgdxW4S/j3LCY6jGc18k+0m14oB+9B40rCYJyCQSm8bqjS8&#10;FPezDYgQDVnTekIN3xhgl5+eZCa1fqRnHPaxElxCITUa6hi7VMpQ1uhMmPsOib1P3zsTWfaVtL0Z&#10;udy1cpkka+lMQ7xQmw5vayy/9ken4eOien8K08PruLpadXePQ6HebKH1+dl0cw0i4hT/wvCLz+iQ&#10;M9PBH8kG0WpQ64TRo4bZItkoEBzZqiXfO2i43CqQeSb/f8h/AAAA//8DAFBLAQItABQABgAIAAAA&#10;IQC2gziS/gAAAOEBAAATAAAAAAAAAAAAAAAAAAAAAABbQ29udGVudF9UeXBlc10ueG1sUEsBAi0A&#10;FAAGAAgAAAAhADj9If/WAAAAlAEAAAsAAAAAAAAAAAAAAAAALwEAAF9yZWxzLy5yZWxzUEsBAi0A&#10;FAAGAAgAAAAhAHjxn0yLAgAAiwUAAA4AAAAAAAAAAAAAAAAALgIAAGRycy9lMm9Eb2MueG1sUEsB&#10;Ai0AFAAGAAgAAAAhALahK8TjAAAACwEAAA8AAAAAAAAAAAAAAAAA5QQAAGRycy9kb3ducmV2Lnht&#10;bFBLBQYAAAAABAAEAPMAAAD1BQAAAAA=&#10;" fillcolor="white [3201]" stroked="f" strokeweight=".5pt">
                <v:textbox>
                  <w:txbxContent>
                    <w:p w:rsidR="00D249CD" w:rsidRDefault="00D249CD"/>
                  </w:txbxContent>
                </v:textbox>
              </v:shape>
            </w:pict>
          </mc:Fallback>
        </mc:AlternateContent>
      </w:r>
      <w:r w:rsidRPr="00B65CD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25EC" wp14:editId="42E5C8A5">
                <wp:simplePos x="0" y="0"/>
                <wp:positionH relativeFrom="column">
                  <wp:posOffset>-632460</wp:posOffset>
                </wp:positionH>
                <wp:positionV relativeFrom="paragraph">
                  <wp:posOffset>-644525</wp:posOffset>
                </wp:positionV>
                <wp:extent cx="2217420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96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A75EA" w14:textId="77777777" w:rsidR="00D249CD" w:rsidRDefault="00D249C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E289FD" wp14:editId="3BD46683">
                                  <wp:extent cx="1920240" cy="813062"/>
                                  <wp:effectExtent l="0" t="0" r="3810" b="6350"/>
                                  <wp:docPr id="2055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5" name="Pictur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2074" cy="822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9.8pt;margin-top:-50.75pt;width:174.6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INiwIAAJEFAAAOAAAAZHJzL2Uyb0RvYy54bWysVE1v2zAMvQ/YfxB0X51kaboEdYqsRYcB&#10;RVusHXpWZKkRJouapMTOfv1I2flY10uHXWxKfCRF8pHnF21t2UaFaMCVfHgy4Ew5CZVxzyX//nj9&#10;4RNnMQlXCQtOlXyrIr+Yv3933viZGsEKbKUCQycuzhpf8lVKflYUUa5ULeIJeOVQqSHUIuExPBdV&#10;EA16r20xGgwmRQOh8gGkihFvrzoln2f/WiuZ7rSOKjFbcnxbyt+Qv0v6FvNzMXsOwq+M7J8h/uEV&#10;tTAOg+5dXYkk2DqYv1zVRgaIoNOJhLoArY1UOQfMZjh4kc3DSniVc8HiRL8vU/x/buXt5j4wU2Hv&#10;OHOixhY9qjaxz9CyIVWn8XGGoAePsNTiNSH7+4iXlHSrQ01/TIehHuu83deWnEm8HI2GZ+MRqiTq&#10;ppPpZHxKboqDtQ8xfVFQMxJKHrB3uaRicxNTB91BKFgEa6prY20+EF/UpQ1sI7DTNuU3ovM/UNax&#10;puSTj6eD7NgBmXeerSM3KjOmD0eZdxlmKW2tIox135TGiuVEX4ktpFRuHz+jCaUx1FsMe/zhVW8x&#10;7vJAixwZXNob18ZByNnnETuUrPqxK5nu8Nibo7xJTO2y7anSE2AJ1RZ5EaCbq+jltcHm3YiY7kXA&#10;QcJ+43JId/jRFrD40EucrSD8eu2e8Mhv1HLW4GCWPP5ci6A4s18dMn86HI9pkvNhfHpGnArHmuWx&#10;xq3rS0BGILvxdVkkfLI7UQeon3CHLCgqqoSTGLvkaSdepm5d4A6SarHIIJxdL9KNe/CSXFOViZqP&#10;7ZMIvudvQubfwm6ExewFjTssWTpYrBNokzlOde6q2tcf5z5PSb+jaLEcnzPqsEnnvwEAAP//AwBQ&#10;SwMEFAAGAAgAAAAhABhS2kLiAAAACwEAAA8AAABkcnMvZG93bnJldi54bWxMj01Pg0AQhu8m/ofN&#10;mHgx7QKVapGlMcaPxJvFj3jbsiMQ2VnCbgH/vdOT3ubjyTvP5NvZdmLEwbeOFMTLCARS5UxLtYLX&#10;8mFxDcIHTUZ3jlDBD3rYFqcnuc6Mm+gFx12oBYeQz7SCJoQ+k9JXDVrtl65H4t2XG6wO3A61NIOe&#10;ONx2MomitbS6Jb7Q6B7vGqy+dwer4POi/nj28+PbtEpX/f3TWF69m1Kp87P59gZEwDn8wXDUZ3Uo&#10;2GnvDmS86BQsNps1o1zEUZyCYCS5PI72CtI4AVnk8v8PxS8AAAD//wMAUEsBAi0AFAAGAAgAAAAh&#10;ALaDOJL+AAAA4QEAABMAAAAAAAAAAAAAAAAAAAAAAFtDb250ZW50X1R5cGVzXS54bWxQSwECLQAU&#10;AAYACAAAACEAOP0h/9YAAACUAQAACwAAAAAAAAAAAAAAAAAvAQAAX3JlbHMvLnJlbHNQSwECLQAU&#10;AAYACAAAACEAgjnCDYsCAACRBQAADgAAAAAAAAAAAAAAAAAuAgAAZHJzL2Uyb0RvYy54bWxQSwEC&#10;LQAUAAYACAAAACEAGFLaQuIAAAALAQAADwAAAAAAAAAAAAAAAADlBAAAZHJzL2Rvd25yZXYueG1s&#10;UEsFBgAAAAAEAAQA8wAAAPQFAAAAAA==&#10;" fillcolor="white [3201]" stroked="f" strokeweight=".5pt">
                <v:textbox>
                  <w:txbxContent>
                    <w:p w:rsidR="00D249CD" w:rsidRDefault="00D249C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827D77" wp14:editId="13143140">
                            <wp:extent cx="1920240" cy="813062"/>
                            <wp:effectExtent l="0" t="0" r="3810" b="6350"/>
                            <wp:docPr id="2055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5" name="Picture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2074" cy="822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CA3" w:rsidRPr="00B65CDB">
        <w:rPr>
          <w:rFonts w:cstheme="minorHAnsi"/>
        </w:rPr>
        <w:br/>
      </w:r>
    </w:p>
    <w:p w14:paraId="34D8BA79" w14:textId="77777777" w:rsidR="004351C6" w:rsidRPr="00347157" w:rsidRDefault="00F572A0" w:rsidP="00347157">
      <w:pPr>
        <w:rPr>
          <w:rFonts w:cstheme="minorHAnsi"/>
        </w:rPr>
      </w:pPr>
      <w:r>
        <w:rPr>
          <w:rFonts w:cstheme="minorHAnsi"/>
          <w:b/>
          <w:sz w:val="32"/>
          <w:szCs w:val="32"/>
        </w:rPr>
        <w:t xml:space="preserve">Derby Homes </w:t>
      </w:r>
      <w:r w:rsidR="00B81F78" w:rsidRPr="00B65CDB">
        <w:rPr>
          <w:rFonts w:cstheme="minorHAnsi"/>
          <w:b/>
          <w:sz w:val="32"/>
          <w:szCs w:val="32"/>
        </w:rPr>
        <w:t xml:space="preserve">Grant </w:t>
      </w:r>
      <w:r>
        <w:rPr>
          <w:rFonts w:cstheme="minorHAnsi"/>
          <w:b/>
          <w:sz w:val="32"/>
          <w:szCs w:val="32"/>
        </w:rPr>
        <w:t xml:space="preserve">Youth Alliance Inspire and Innovate Project </w:t>
      </w:r>
      <w:r w:rsidR="00D249CD" w:rsidRPr="00B65CDB">
        <w:rPr>
          <w:rFonts w:cstheme="minorHAnsi"/>
          <w:b/>
          <w:sz w:val="32"/>
          <w:szCs w:val="32"/>
        </w:rPr>
        <w:t>Guidance Notes</w:t>
      </w:r>
    </w:p>
    <w:p w14:paraId="79767ECF" w14:textId="04F619A1" w:rsidR="00E9266D" w:rsidRPr="00B65CDB" w:rsidRDefault="00E9266D" w:rsidP="00E926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65CDB">
        <w:rPr>
          <w:rFonts w:asciiTheme="minorHAnsi" w:hAnsiTheme="minorHAnsi" w:cstheme="minorHAnsi"/>
          <w:b/>
          <w:sz w:val="22"/>
          <w:szCs w:val="22"/>
        </w:rPr>
        <w:t xml:space="preserve">The Grant </w:t>
      </w:r>
      <w:r w:rsidRPr="00B65CDB">
        <w:rPr>
          <w:rFonts w:asciiTheme="minorHAnsi" w:hAnsiTheme="minorHAnsi" w:cstheme="minorHAnsi"/>
          <w:sz w:val="22"/>
          <w:szCs w:val="22"/>
        </w:rPr>
        <w:t xml:space="preserve">- </w:t>
      </w:r>
      <w:r w:rsidR="00D249CD" w:rsidRPr="00B65CDB">
        <w:rPr>
          <w:rFonts w:asciiTheme="minorHAnsi" w:hAnsiTheme="minorHAnsi" w:cstheme="minorHAnsi"/>
          <w:sz w:val="22"/>
          <w:szCs w:val="22"/>
        </w:rPr>
        <w:t>The D</w:t>
      </w:r>
      <w:r w:rsidR="00A24CFE" w:rsidRPr="00B65CDB">
        <w:rPr>
          <w:rFonts w:asciiTheme="minorHAnsi" w:hAnsiTheme="minorHAnsi" w:cstheme="minorHAnsi"/>
          <w:sz w:val="22"/>
          <w:szCs w:val="22"/>
        </w:rPr>
        <w:t xml:space="preserve">erby Home YA Grant fund </w:t>
      </w:r>
      <w:r w:rsidR="00DA576D" w:rsidRPr="00B65CDB">
        <w:rPr>
          <w:rFonts w:asciiTheme="minorHAnsi" w:hAnsiTheme="minorHAnsi" w:cstheme="minorHAnsi"/>
          <w:sz w:val="22"/>
          <w:szCs w:val="22"/>
        </w:rPr>
        <w:t>provides</w:t>
      </w:r>
      <w:r w:rsidR="00F572A0">
        <w:rPr>
          <w:rFonts w:asciiTheme="minorHAnsi" w:hAnsiTheme="minorHAnsi" w:cstheme="minorHAnsi"/>
          <w:sz w:val="22"/>
          <w:szCs w:val="22"/>
        </w:rPr>
        <w:t xml:space="preserve"> grants up to £</w:t>
      </w:r>
      <w:r w:rsidR="00227581">
        <w:rPr>
          <w:rFonts w:asciiTheme="minorHAnsi" w:hAnsiTheme="minorHAnsi" w:cstheme="minorHAnsi"/>
          <w:sz w:val="22"/>
          <w:szCs w:val="22"/>
        </w:rPr>
        <w:t>2</w:t>
      </w:r>
      <w:r w:rsidR="00A24CFE" w:rsidRPr="00B65CDB">
        <w:rPr>
          <w:rFonts w:asciiTheme="minorHAnsi" w:hAnsiTheme="minorHAnsi" w:cstheme="minorHAnsi"/>
          <w:sz w:val="22"/>
          <w:szCs w:val="22"/>
        </w:rPr>
        <w:t>000</w:t>
      </w:r>
      <w:r w:rsidR="00F572A0">
        <w:rPr>
          <w:rFonts w:asciiTheme="minorHAnsi" w:hAnsiTheme="minorHAnsi" w:cstheme="minorHAnsi"/>
          <w:sz w:val="22"/>
          <w:szCs w:val="22"/>
        </w:rPr>
        <w:t xml:space="preserve"> for the Youth Alliance network </w:t>
      </w:r>
      <w:r w:rsidR="00A24CFE" w:rsidRPr="00B65CDB">
        <w:rPr>
          <w:rFonts w:asciiTheme="minorHAnsi" w:hAnsiTheme="minorHAnsi" w:cstheme="minorHAnsi"/>
          <w:sz w:val="22"/>
          <w:szCs w:val="22"/>
        </w:rPr>
        <w:t>organisations</w:t>
      </w:r>
      <w:r w:rsidR="00D249CD" w:rsidRPr="00B65CDB">
        <w:rPr>
          <w:rFonts w:asciiTheme="minorHAnsi" w:hAnsiTheme="minorHAnsi" w:cstheme="minorHAnsi"/>
          <w:sz w:val="22"/>
          <w:szCs w:val="22"/>
        </w:rPr>
        <w:t xml:space="preserve"> to help</w:t>
      </w:r>
      <w:r w:rsidR="00B81F78" w:rsidRPr="00B65CDB">
        <w:rPr>
          <w:rFonts w:asciiTheme="minorHAnsi" w:hAnsiTheme="minorHAnsi" w:cstheme="minorHAnsi"/>
          <w:sz w:val="22"/>
          <w:szCs w:val="22"/>
        </w:rPr>
        <w:t xml:space="preserve"> support</w:t>
      </w:r>
      <w:r w:rsidR="00A24CFE" w:rsidRPr="00B65CDB">
        <w:rPr>
          <w:rFonts w:asciiTheme="minorHAnsi" w:hAnsiTheme="minorHAnsi" w:cstheme="minorHAnsi"/>
          <w:sz w:val="22"/>
          <w:szCs w:val="22"/>
        </w:rPr>
        <w:t xml:space="preserve"> young people</w:t>
      </w:r>
      <w:r w:rsidR="00B81F78" w:rsidRPr="00B65CDB">
        <w:rPr>
          <w:rFonts w:asciiTheme="minorHAnsi" w:hAnsiTheme="minorHAnsi" w:cstheme="minorHAnsi"/>
          <w:sz w:val="22"/>
          <w:szCs w:val="22"/>
        </w:rPr>
        <w:t xml:space="preserve"> up to the age of 18 (24 for SEND)</w:t>
      </w:r>
      <w:r w:rsidR="00347157">
        <w:rPr>
          <w:rFonts w:asciiTheme="minorHAnsi" w:hAnsiTheme="minorHAnsi" w:cstheme="minorHAnsi"/>
          <w:sz w:val="22"/>
          <w:szCs w:val="22"/>
        </w:rPr>
        <w:t xml:space="preserve"> in </w:t>
      </w:r>
      <w:r w:rsidR="00A24CFE" w:rsidRPr="00B65CDB">
        <w:rPr>
          <w:rFonts w:asciiTheme="minorHAnsi" w:hAnsiTheme="minorHAnsi" w:cstheme="minorHAnsi"/>
          <w:sz w:val="22"/>
          <w:szCs w:val="22"/>
        </w:rPr>
        <w:t>Derby City</w:t>
      </w:r>
      <w:r w:rsidR="00B81F78" w:rsidRPr="00B65CD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EBB6A5" w14:textId="77777777" w:rsidR="004E7F2E" w:rsidRPr="00B65CDB" w:rsidRDefault="00E9266D" w:rsidP="00746C69">
      <w:pPr>
        <w:spacing w:line="240" w:lineRule="auto"/>
        <w:rPr>
          <w:rFonts w:eastAsia="Arial" w:cstheme="minorHAnsi"/>
          <w:color w:val="000000"/>
        </w:rPr>
      </w:pPr>
      <w:r w:rsidRPr="00B65CDB">
        <w:rPr>
          <w:rFonts w:eastAsia="Arial" w:cstheme="minorHAnsi"/>
          <w:color w:val="000000"/>
        </w:rPr>
        <w:t>Community Action Derby (CA</w:t>
      </w:r>
      <w:r w:rsidR="00347157">
        <w:rPr>
          <w:rFonts w:eastAsia="Arial" w:cstheme="minorHAnsi"/>
          <w:color w:val="000000"/>
        </w:rPr>
        <w:t>D</w:t>
      </w:r>
      <w:r w:rsidRPr="00B65CDB">
        <w:rPr>
          <w:rFonts w:eastAsia="Arial" w:cstheme="minorHAnsi"/>
          <w:color w:val="000000"/>
        </w:rPr>
        <w:t>) are administering a partner project proposal process on behalf of Derby Homes a</w:t>
      </w:r>
      <w:r w:rsidR="00746C69" w:rsidRPr="00B65CDB">
        <w:rPr>
          <w:rFonts w:eastAsia="Arial" w:cstheme="minorHAnsi"/>
          <w:color w:val="000000"/>
        </w:rPr>
        <w:t xml:space="preserve">nd are looking to engage with </w:t>
      </w:r>
      <w:r w:rsidR="00F572A0">
        <w:rPr>
          <w:rFonts w:eastAsia="Arial" w:cstheme="minorHAnsi"/>
          <w:color w:val="000000"/>
        </w:rPr>
        <w:t xml:space="preserve">the </w:t>
      </w:r>
      <w:r w:rsidRPr="00B65CDB">
        <w:rPr>
          <w:rFonts w:eastAsia="Arial" w:cstheme="minorHAnsi"/>
          <w:color w:val="000000"/>
        </w:rPr>
        <w:t>Yout</w:t>
      </w:r>
      <w:r w:rsidR="00F572A0">
        <w:rPr>
          <w:rFonts w:eastAsia="Arial" w:cstheme="minorHAnsi"/>
          <w:color w:val="000000"/>
        </w:rPr>
        <w:t xml:space="preserve">h Alliance </w:t>
      </w:r>
      <w:r w:rsidRPr="00B65CDB">
        <w:rPr>
          <w:rFonts w:eastAsia="Arial" w:cstheme="minorHAnsi"/>
          <w:color w:val="000000"/>
        </w:rPr>
        <w:t xml:space="preserve">network of approved alliance providers </w:t>
      </w:r>
      <w:r w:rsidR="00746C69" w:rsidRPr="00B65CDB">
        <w:rPr>
          <w:rFonts w:eastAsia="Arial" w:cstheme="minorHAnsi"/>
          <w:color w:val="000000"/>
        </w:rPr>
        <w:t xml:space="preserve">such as  grassroots </w:t>
      </w:r>
      <w:r w:rsidRPr="00B65CDB">
        <w:rPr>
          <w:rFonts w:eastAsia="Arial" w:cstheme="minorHAnsi"/>
          <w:color w:val="000000"/>
        </w:rPr>
        <w:t xml:space="preserve">sports coaching </w:t>
      </w:r>
      <w:r w:rsidRPr="00B65CDB">
        <w:rPr>
          <w:rFonts w:eastAsia="Arial" w:cstheme="minorHAnsi"/>
        </w:rPr>
        <w:t xml:space="preserve">organisations, </w:t>
      </w:r>
      <w:r w:rsidRPr="00B65CDB">
        <w:rPr>
          <w:rFonts w:eastAsia="Arial" w:cstheme="minorHAnsi"/>
          <w:color w:val="000000"/>
        </w:rPr>
        <w:t>creative and performing arts providers etc.</w:t>
      </w:r>
    </w:p>
    <w:p w14:paraId="5ACAC410" w14:textId="1B25512F" w:rsidR="00A24CFE" w:rsidRPr="00B65CDB" w:rsidRDefault="00DD6B32" w:rsidP="002047E9">
      <w:pPr>
        <w:rPr>
          <w:rFonts w:cstheme="minorHAnsi"/>
        </w:rPr>
      </w:pPr>
      <w:r w:rsidRPr="00B65CDB">
        <w:rPr>
          <w:rFonts w:cstheme="minorHAnsi"/>
          <w:b/>
          <w:sz w:val="24"/>
          <w:szCs w:val="24"/>
        </w:rPr>
        <w:t xml:space="preserve">Eligibility </w:t>
      </w:r>
      <w:r w:rsidR="004351C6" w:rsidRPr="00B65CDB">
        <w:rPr>
          <w:rFonts w:cstheme="minorHAnsi"/>
          <w:sz w:val="24"/>
          <w:szCs w:val="24"/>
        </w:rPr>
        <w:br/>
      </w:r>
      <w:r w:rsidR="00B81F78" w:rsidRPr="00B65CDB">
        <w:rPr>
          <w:rFonts w:cstheme="minorHAnsi"/>
        </w:rPr>
        <w:t>Yo</w:t>
      </w:r>
      <w:r w:rsidR="00A04ED2">
        <w:rPr>
          <w:rFonts w:cstheme="minorHAnsi"/>
        </w:rPr>
        <w:t>uth Alliance network</w:t>
      </w:r>
      <w:r w:rsidR="00347157">
        <w:rPr>
          <w:rFonts w:cstheme="minorHAnsi"/>
        </w:rPr>
        <w:t xml:space="preserve"> </w:t>
      </w:r>
      <w:r w:rsidR="00227581">
        <w:rPr>
          <w:rFonts w:cstheme="minorHAnsi"/>
        </w:rPr>
        <w:t xml:space="preserve">member </w:t>
      </w:r>
      <w:r w:rsidR="00347157">
        <w:rPr>
          <w:rFonts w:cstheme="minorHAnsi"/>
        </w:rPr>
        <w:t>organisations</w:t>
      </w:r>
      <w:r w:rsidR="004F6A02">
        <w:rPr>
          <w:rFonts w:cstheme="minorHAnsi"/>
        </w:rPr>
        <w:t xml:space="preserve"> not previously funded by Inspire and Innovate project fund within 12 months. </w:t>
      </w:r>
    </w:p>
    <w:p w14:paraId="2FD077C6" w14:textId="77777777" w:rsidR="00A24CFE" w:rsidRPr="00B65CDB" w:rsidRDefault="00B81F78" w:rsidP="00A24C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65CDB">
        <w:rPr>
          <w:rFonts w:asciiTheme="minorHAnsi" w:hAnsiTheme="minorHAnsi" w:cstheme="minorHAnsi"/>
          <w:b/>
          <w:bCs/>
          <w:sz w:val="22"/>
          <w:szCs w:val="22"/>
        </w:rPr>
        <w:t>Key dates:</w:t>
      </w:r>
      <w:r w:rsidR="00A24CFE" w:rsidRPr="00B65C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8FB839" w14:textId="77777777" w:rsidR="00A24CFE" w:rsidRPr="00B65CDB" w:rsidRDefault="00A24CFE" w:rsidP="00A24C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CDB">
        <w:rPr>
          <w:rFonts w:asciiTheme="minorHAnsi" w:hAnsiTheme="minorHAnsi" w:cstheme="minorHAnsi"/>
          <w:sz w:val="22"/>
          <w:szCs w:val="22"/>
        </w:rPr>
        <w:t>The following process will be followed:</w:t>
      </w:r>
    </w:p>
    <w:p w14:paraId="039B65FC" w14:textId="77777777" w:rsidR="00A24CFE" w:rsidRPr="00B65CDB" w:rsidRDefault="00A24CFE" w:rsidP="00A24C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A43103" w14:textId="3D1D4D96" w:rsidR="00A24CFE" w:rsidRPr="00B65CDB" w:rsidRDefault="00A24CFE" w:rsidP="00A24C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CDB">
        <w:rPr>
          <w:rFonts w:asciiTheme="minorHAnsi" w:hAnsiTheme="minorHAnsi" w:cstheme="minorHAnsi"/>
          <w:b/>
          <w:sz w:val="22"/>
          <w:szCs w:val="22"/>
        </w:rPr>
        <w:t xml:space="preserve">Partner proposal </w:t>
      </w:r>
      <w:r w:rsidR="00230AD6" w:rsidRPr="00B65CDB">
        <w:rPr>
          <w:rFonts w:asciiTheme="minorHAnsi" w:hAnsiTheme="minorHAnsi" w:cstheme="minorHAnsi"/>
          <w:b/>
          <w:sz w:val="22"/>
          <w:szCs w:val="22"/>
        </w:rPr>
        <w:t>process opens</w:t>
      </w:r>
      <w:r w:rsidRPr="00B65CDB">
        <w:rPr>
          <w:rFonts w:asciiTheme="minorHAnsi" w:hAnsiTheme="minorHAnsi" w:cstheme="minorHAnsi"/>
          <w:b/>
          <w:sz w:val="22"/>
          <w:szCs w:val="22"/>
        </w:rPr>
        <w:t>:</w:t>
      </w:r>
      <w:r w:rsidRPr="00B65CDB">
        <w:rPr>
          <w:rFonts w:asciiTheme="minorHAnsi" w:hAnsiTheme="minorHAnsi" w:cstheme="minorHAnsi"/>
          <w:sz w:val="22"/>
          <w:szCs w:val="22"/>
        </w:rPr>
        <w:t xml:space="preserve"> </w:t>
      </w:r>
      <w:r w:rsidR="004A5A0E" w:rsidRPr="00B65CDB">
        <w:rPr>
          <w:rFonts w:asciiTheme="minorHAnsi" w:hAnsiTheme="minorHAnsi" w:cstheme="minorHAnsi"/>
          <w:sz w:val="22"/>
          <w:szCs w:val="22"/>
        </w:rPr>
        <w:t xml:space="preserve"> </w:t>
      </w:r>
      <w:r w:rsidR="00347157">
        <w:rPr>
          <w:rFonts w:asciiTheme="minorHAnsi" w:hAnsiTheme="minorHAnsi" w:cstheme="minorHAnsi"/>
          <w:sz w:val="22"/>
          <w:szCs w:val="22"/>
        </w:rPr>
        <w:t xml:space="preserve">       </w:t>
      </w:r>
      <w:r w:rsidR="00DF12AF">
        <w:rPr>
          <w:rFonts w:asciiTheme="minorHAnsi" w:hAnsiTheme="minorHAnsi" w:cstheme="minorHAnsi"/>
          <w:sz w:val="22"/>
          <w:szCs w:val="22"/>
        </w:rPr>
        <w:t>Thur</w:t>
      </w:r>
      <w:r w:rsidR="00A04ED2">
        <w:rPr>
          <w:rFonts w:asciiTheme="minorHAnsi" w:hAnsiTheme="minorHAnsi" w:cstheme="minorHAnsi"/>
          <w:sz w:val="22"/>
          <w:szCs w:val="22"/>
        </w:rPr>
        <w:t xml:space="preserve">sday </w:t>
      </w:r>
      <w:r w:rsidR="00227581">
        <w:rPr>
          <w:rFonts w:asciiTheme="minorHAnsi" w:hAnsiTheme="minorHAnsi" w:cstheme="minorHAnsi"/>
          <w:sz w:val="22"/>
          <w:szCs w:val="22"/>
        </w:rPr>
        <w:t>21</w:t>
      </w:r>
      <w:r w:rsidR="00227581" w:rsidRPr="00227581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27581">
        <w:rPr>
          <w:rFonts w:asciiTheme="minorHAnsi" w:hAnsiTheme="minorHAnsi" w:cstheme="minorHAnsi"/>
          <w:sz w:val="22"/>
          <w:szCs w:val="22"/>
        </w:rPr>
        <w:t xml:space="preserve"> December 2023</w:t>
      </w:r>
    </w:p>
    <w:p w14:paraId="64F93055" w14:textId="7D2FB9D0" w:rsidR="00A24CFE" w:rsidRPr="00B65CDB" w:rsidRDefault="00230AD6" w:rsidP="00A24C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CDB">
        <w:rPr>
          <w:rFonts w:asciiTheme="minorHAnsi" w:hAnsiTheme="minorHAnsi" w:cstheme="minorHAnsi"/>
          <w:b/>
          <w:bCs/>
          <w:sz w:val="22"/>
          <w:szCs w:val="22"/>
        </w:rPr>
        <w:t>Deadline for proposa</w:t>
      </w:r>
      <w:r w:rsidR="004A5A0E" w:rsidRPr="00B65CD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A24CFE" w:rsidRPr="00B65CDB">
        <w:rPr>
          <w:rFonts w:asciiTheme="minorHAnsi" w:hAnsiTheme="minorHAnsi" w:cstheme="minorHAnsi"/>
          <w:b/>
          <w:bCs/>
          <w:sz w:val="22"/>
          <w:szCs w:val="22"/>
        </w:rPr>
        <w:t xml:space="preserve">s: </w:t>
      </w:r>
      <w:r w:rsidR="00A24CFE" w:rsidRPr="00B65CDB">
        <w:rPr>
          <w:rFonts w:asciiTheme="minorHAnsi" w:hAnsiTheme="minorHAnsi" w:cstheme="minorHAnsi"/>
          <w:sz w:val="22"/>
          <w:szCs w:val="22"/>
        </w:rPr>
        <w:tab/>
      </w:r>
      <w:r w:rsidR="004A5A0E" w:rsidRPr="00B65CD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65CDB">
        <w:rPr>
          <w:rFonts w:asciiTheme="minorHAnsi" w:hAnsiTheme="minorHAnsi" w:cstheme="minorHAnsi"/>
          <w:sz w:val="22"/>
          <w:szCs w:val="22"/>
        </w:rPr>
        <w:t xml:space="preserve"> </w:t>
      </w:r>
      <w:r w:rsidR="00227581">
        <w:rPr>
          <w:rFonts w:asciiTheme="minorHAnsi" w:hAnsiTheme="minorHAnsi" w:cstheme="minorHAnsi"/>
          <w:sz w:val="22"/>
          <w:szCs w:val="22"/>
        </w:rPr>
        <w:t>ongoing</w:t>
      </w:r>
      <w:r w:rsidR="002452C3">
        <w:rPr>
          <w:rFonts w:asciiTheme="minorHAnsi" w:hAnsiTheme="minorHAnsi" w:cstheme="minorHAnsi"/>
          <w:sz w:val="22"/>
          <w:szCs w:val="22"/>
        </w:rPr>
        <w:t xml:space="preserve"> until all funding has been allocated</w:t>
      </w:r>
    </w:p>
    <w:p w14:paraId="46C00A9D" w14:textId="0341F477" w:rsidR="00A24CFE" w:rsidRPr="00B65CDB" w:rsidRDefault="00A24CFE" w:rsidP="00A24C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5CDB">
        <w:rPr>
          <w:rFonts w:asciiTheme="minorHAnsi" w:hAnsiTheme="minorHAnsi" w:cstheme="minorHAnsi"/>
          <w:b/>
          <w:sz w:val="22"/>
          <w:szCs w:val="22"/>
        </w:rPr>
        <w:t>Grants Award decision:</w:t>
      </w:r>
      <w:r w:rsidRPr="00B65CDB">
        <w:rPr>
          <w:rFonts w:asciiTheme="minorHAnsi" w:hAnsiTheme="minorHAnsi" w:cstheme="minorHAnsi"/>
          <w:sz w:val="22"/>
          <w:szCs w:val="22"/>
        </w:rPr>
        <w:tab/>
      </w:r>
      <w:r w:rsidRPr="00B65CDB">
        <w:rPr>
          <w:rFonts w:asciiTheme="minorHAnsi" w:hAnsiTheme="minorHAnsi" w:cstheme="minorHAnsi"/>
          <w:sz w:val="22"/>
          <w:szCs w:val="22"/>
        </w:rPr>
        <w:tab/>
      </w:r>
      <w:r w:rsidR="004A5A0E" w:rsidRPr="00B65CD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27581">
        <w:rPr>
          <w:rFonts w:asciiTheme="minorHAnsi" w:hAnsiTheme="minorHAnsi" w:cstheme="minorHAnsi"/>
          <w:sz w:val="22"/>
          <w:szCs w:val="22"/>
        </w:rPr>
        <w:t>ongoing</w:t>
      </w:r>
    </w:p>
    <w:p w14:paraId="50640BCA" w14:textId="77777777" w:rsidR="00B81F78" w:rsidRPr="00B65CDB" w:rsidRDefault="00B81F78" w:rsidP="00A24C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252DA9" w14:textId="77777777" w:rsidR="00347157" w:rsidRPr="00347157" w:rsidRDefault="00DD6B32" w:rsidP="002047E9">
      <w:pPr>
        <w:rPr>
          <w:rFonts w:cstheme="minorHAnsi"/>
        </w:rPr>
      </w:pPr>
      <w:r w:rsidRPr="00B65CDB">
        <w:rPr>
          <w:rFonts w:cstheme="minorHAnsi"/>
          <w:b/>
          <w:sz w:val="24"/>
          <w:szCs w:val="24"/>
        </w:rPr>
        <w:t>Project Themes</w:t>
      </w:r>
      <w:r w:rsidR="004351C6" w:rsidRPr="00B65CDB">
        <w:rPr>
          <w:rFonts w:cstheme="minorHAnsi"/>
          <w:b/>
          <w:sz w:val="24"/>
          <w:szCs w:val="24"/>
        </w:rPr>
        <w:br/>
      </w:r>
      <w:r w:rsidR="00DA576D" w:rsidRPr="00B65CDB">
        <w:rPr>
          <w:rFonts w:cstheme="minorHAnsi"/>
        </w:rPr>
        <w:t>Projects should</w:t>
      </w:r>
      <w:r w:rsidRPr="00B65CDB">
        <w:rPr>
          <w:rFonts w:cstheme="minorHAnsi"/>
        </w:rPr>
        <w:t xml:space="preserve"> </w:t>
      </w:r>
      <w:r w:rsidR="00DA576D" w:rsidRPr="00B65CDB">
        <w:rPr>
          <w:rFonts w:cstheme="minorHAnsi"/>
        </w:rPr>
        <w:t>fall into</w:t>
      </w:r>
      <w:r w:rsidRPr="00B65CDB">
        <w:rPr>
          <w:rFonts w:cstheme="minorHAnsi"/>
        </w:rPr>
        <w:t xml:space="preserve"> least one of the following themes:</w:t>
      </w:r>
    </w:p>
    <w:p w14:paraId="125567BE" w14:textId="77777777" w:rsidR="00B81F78" w:rsidRPr="00B65CDB" w:rsidRDefault="00A24CFE" w:rsidP="002047E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B65CDB">
        <w:rPr>
          <w:rFonts w:cstheme="minorHAnsi"/>
          <w:i/>
        </w:rPr>
        <w:t>Mental Health</w:t>
      </w:r>
      <w:r w:rsidR="00B81F78" w:rsidRPr="00B65CDB">
        <w:rPr>
          <w:rFonts w:cstheme="minorHAnsi"/>
          <w:i/>
        </w:rPr>
        <w:t xml:space="preserve"> and emotional wellbeing</w:t>
      </w:r>
    </w:p>
    <w:p w14:paraId="7179921A" w14:textId="77777777" w:rsidR="00B81F78" w:rsidRPr="00B65CDB" w:rsidRDefault="00B81F78" w:rsidP="00B81F78">
      <w:pPr>
        <w:pStyle w:val="ListParagraph"/>
        <w:rPr>
          <w:rFonts w:cstheme="minorHAnsi"/>
          <w:i/>
        </w:rPr>
      </w:pPr>
    </w:p>
    <w:p w14:paraId="5FE6E47B" w14:textId="77777777" w:rsidR="00347157" w:rsidRDefault="00B81F78" w:rsidP="002047E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B65CDB">
        <w:rPr>
          <w:rFonts w:cstheme="minorHAnsi"/>
          <w:i/>
        </w:rPr>
        <w:t>Mentoring support</w:t>
      </w:r>
      <w:r w:rsidR="00347157">
        <w:rPr>
          <w:rFonts w:cstheme="minorHAnsi"/>
          <w:i/>
        </w:rPr>
        <w:t xml:space="preserve"> for individuals and families</w:t>
      </w:r>
    </w:p>
    <w:p w14:paraId="37D83866" w14:textId="77777777" w:rsidR="00347157" w:rsidRPr="00347157" w:rsidRDefault="00347157" w:rsidP="00347157">
      <w:pPr>
        <w:pStyle w:val="ListParagraph"/>
        <w:rPr>
          <w:rFonts w:cstheme="minorHAnsi"/>
          <w:i/>
        </w:rPr>
      </w:pPr>
    </w:p>
    <w:p w14:paraId="7CF8623D" w14:textId="77777777" w:rsidR="00DD6B32" w:rsidRPr="00B65CDB" w:rsidRDefault="00347157" w:rsidP="002047E9">
      <w:pPr>
        <w:pStyle w:val="ListParagraph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i/>
        </w:rPr>
        <w:t>Outreach work and diversionary activities</w:t>
      </w:r>
      <w:r w:rsidR="00DD6B32" w:rsidRPr="00B65CDB">
        <w:rPr>
          <w:rFonts w:cstheme="minorHAnsi"/>
          <w:i/>
        </w:rPr>
        <w:br/>
      </w:r>
    </w:p>
    <w:p w14:paraId="5FDDBF69" w14:textId="77777777" w:rsidR="00DD6B32" w:rsidRPr="00B65CDB" w:rsidRDefault="00B81F78" w:rsidP="00B81F78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B65CDB">
        <w:rPr>
          <w:rFonts w:cstheme="minorHAnsi"/>
          <w:i/>
        </w:rPr>
        <w:t>Equality and Diversity</w:t>
      </w:r>
      <w:r w:rsidR="00DD6B32" w:rsidRPr="00B65CDB">
        <w:rPr>
          <w:rFonts w:cstheme="minorHAnsi"/>
          <w:i/>
        </w:rPr>
        <w:br/>
      </w:r>
    </w:p>
    <w:p w14:paraId="590505B8" w14:textId="6562D216" w:rsidR="00DD6B32" w:rsidRPr="00B65CDB" w:rsidRDefault="00DD6B32" w:rsidP="002047E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B65CDB">
        <w:rPr>
          <w:rFonts w:cstheme="minorHAnsi"/>
          <w:i/>
        </w:rPr>
        <w:t>Poverty</w:t>
      </w:r>
      <w:r w:rsidR="007B4589">
        <w:rPr>
          <w:rFonts w:cstheme="minorHAnsi"/>
          <w:i/>
        </w:rPr>
        <w:t xml:space="preserve"> – including food poverty</w:t>
      </w:r>
      <w:r w:rsidRPr="00B65CDB">
        <w:rPr>
          <w:rFonts w:cstheme="minorHAnsi"/>
          <w:i/>
        </w:rPr>
        <w:br/>
      </w:r>
    </w:p>
    <w:p w14:paraId="30B9573C" w14:textId="77777777" w:rsidR="00DD6B32" w:rsidRPr="00B65CDB" w:rsidRDefault="00DD6B32" w:rsidP="002047E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B65CDB">
        <w:rPr>
          <w:rFonts w:cstheme="minorHAnsi"/>
          <w:i/>
        </w:rPr>
        <w:t>Education/ Employment</w:t>
      </w:r>
      <w:r w:rsidRPr="00B65CDB">
        <w:rPr>
          <w:rFonts w:cstheme="minorHAnsi"/>
          <w:i/>
        </w:rPr>
        <w:br/>
      </w:r>
    </w:p>
    <w:p w14:paraId="51546825" w14:textId="77777777" w:rsidR="00A04ED2" w:rsidRDefault="00A24CFE" w:rsidP="00A04ED2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B65CDB">
        <w:rPr>
          <w:rFonts w:cstheme="minorHAnsi"/>
          <w:i/>
        </w:rPr>
        <w:t>Youth</w:t>
      </w:r>
      <w:r w:rsidR="00D548C6" w:rsidRPr="00B65CDB">
        <w:rPr>
          <w:rFonts w:cstheme="minorHAnsi"/>
          <w:i/>
        </w:rPr>
        <w:t xml:space="preserve"> Voice</w:t>
      </w:r>
      <w:r w:rsidR="004E7F2E" w:rsidRPr="00B65CDB">
        <w:rPr>
          <w:rFonts w:cstheme="minorHAnsi"/>
          <w:i/>
        </w:rPr>
        <w:br/>
      </w:r>
    </w:p>
    <w:p w14:paraId="2E2C3AFE" w14:textId="77777777" w:rsidR="009D2E7E" w:rsidRPr="00B65CDB" w:rsidRDefault="009D2E7E" w:rsidP="00A04ED2">
      <w:pPr>
        <w:pStyle w:val="ListParagraph"/>
        <w:rPr>
          <w:rFonts w:cstheme="minorHAnsi"/>
          <w:i/>
        </w:rPr>
      </w:pPr>
      <w:r w:rsidRPr="00B65CDB">
        <w:rPr>
          <w:rFonts w:cstheme="minorHAnsi"/>
          <w:i/>
        </w:rPr>
        <w:t>Priority Wards</w:t>
      </w:r>
      <w:r w:rsidR="00DC37F5">
        <w:rPr>
          <w:rFonts w:cstheme="minorHAnsi"/>
          <w:i/>
        </w:rPr>
        <w:t xml:space="preserve"> in yellow</w:t>
      </w:r>
    </w:p>
    <w:tbl>
      <w:tblPr>
        <w:tblW w:w="2122" w:type="dxa"/>
        <w:tblLook w:val="04A0" w:firstRow="1" w:lastRow="0" w:firstColumn="1" w:lastColumn="0" w:noHBand="0" w:noVBand="1"/>
      </w:tblPr>
      <w:tblGrid>
        <w:gridCol w:w="2122"/>
      </w:tblGrid>
      <w:tr w:rsidR="009D2E7E" w:rsidRPr="00B65CDB" w14:paraId="38FFF466" w14:textId="77777777" w:rsidTr="0034715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DFFD29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Wards</w:t>
            </w:r>
          </w:p>
        </w:tc>
      </w:tr>
      <w:tr w:rsidR="009D2E7E" w:rsidRPr="00B65CDB" w14:paraId="62973301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4FB31D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Abbey</w:t>
            </w:r>
          </w:p>
        </w:tc>
      </w:tr>
      <w:tr w:rsidR="009D2E7E" w:rsidRPr="00B65CDB" w14:paraId="752B508A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8C948A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Allestree</w:t>
            </w:r>
          </w:p>
        </w:tc>
      </w:tr>
      <w:tr w:rsidR="009D2E7E" w:rsidRPr="00B65CDB" w14:paraId="1E7843C9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BDB93E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Alvaston</w:t>
            </w:r>
          </w:p>
        </w:tc>
      </w:tr>
      <w:tr w:rsidR="009D2E7E" w:rsidRPr="00B65CDB" w14:paraId="0A783F63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CD3BB5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Arboretum</w:t>
            </w:r>
          </w:p>
        </w:tc>
      </w:tr>
      <w:tr w:rsidR="009D2E7E" w:rsidRPr="00B65CDB" w14:paraId="09B7645B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246805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Blagreaves</w:t>
            </w:r>
          </w:p>
        </w:tc>
      </w:tr>
      <w:tr w:rsidR="009D2E7E" w:rsidRPr="00B65CDB" w14:paraId="002825D9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91B70C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Boulton</w:t>
            </w:r>
          </w:p>
        </w:tc>
      </w:tr>
      <w:tr w:rsidR="009D2E7E" w:rsidRPr="00B65CDB" w14:paraId="0EF3EA25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40AB2F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lastRenderedPageBreak/>
              <w:t>Chaddesden</w:t>
            </w:r>
          </w:p>
        </w:tc>
      </w:tr>
      <w:tr w:rsidR="009D2E7E" w:rsidRPr="00B65CDB" w14:paraId="0B6EFE63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6A348E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Chellaston</w:t>
            </w:r>
          </w:p>
        </w:tc>
      </w:tr>
      <w:tr w:rsidR="009D2E7E" w:rsidRPr="00B65CDB" w14:paraId="767966BB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21C46D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Darley</w:t>
            </w:r>
          </w:p>
        </w:tc>
      </w:tr>
      <w:tr w:rsidR="009D2E7E" w:rsidRPr="00B65CDB" w14:paraId="4E378326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670BAC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Derwent</w:t>
            </w:r>
          </w:p>
        </w:tc>
      </w:tr>
      <w:tr w:rsidR="009D2E7E" w:rsidRPr="00B65CDB" w14:paraId="56A26527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AF3573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Littleove</w:t>
            </w:r>
            <w:r w:rsidRPr="00347157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r</w:t>
            </w:r>
          </w:p>
        </w:tc>
      </w:tr>
      <w:tr w:rsidR="009D2E7E" w:rsidRPr="00B65CDB" w14:paraId="7C7B73B7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0F63FB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Mackworth</w:t>
            </w:r>
          </w:p>
        </w:tc>
      </w:tr>
      <w:tr w:rsidR="009D2E7E" w:rsidRPr="00B65CDB" w14:paraId="2459CD6D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32406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Mickleover</w:t>
            </w:r>
          </w:p>
        </w:tc>
      </w:tr>
      <w:tr w:rsidR="009D2E7E" w:rsidRPr="00B65CDB" w14:paraId="126A4F6D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2AA0DF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highlight w:val="yellow"/>
                <w:lang w:eastAsia="en-GB"/>
              </w:rPr>
              <w:t>Normanton</w:t>
            </w:r>
            <w:r w:rsidR="00E40EA2" w:rsidRPr="00143818">
              <w:rPr>
                <w:rFonts w:eastAsia="Times New Roman" w:cstheme="minorHAnsi"/>
                <w:b/>
                <w:lang w:eastAsia="en-GB"/>
              </w:rPr>
              <w:t xml:space="preserve"> </w:t>
            </w:r>
          </w:p>
        </w:tc>
      </w:tr>
      <w:tr w:rsidR="009D2E7E" w:rsidRPr="00B65CDB" w14:paraId="25CE614F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75B5DB" w14:textId="77777777" w:rsidR="009D2E7E" w:rsidRPr="00B65CDB" w:rsidRDefault="009D2E7E" w:rsidP="009935A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65CDB">
              <w:rPr>
                <w:rFonts w:eastAsia="Times New Roman" w:cstheme="minorHAnsi"/>
                <w:color w:val="000000"/>
                <w:lang w:eastAsia="en-GB"/>
              </w:rPr>
              <w:t>Oakwood</w:t>
            </w:r>
          </w:p>
        </w:tc>
      </w:tr>
      <w:tr w:rsidR="009D2E7E" w:rsidRPr="00B65CDB" w14:paraId="0853BF25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77E9DD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Sinfin</w:t>
            </w:r>
          </w:p>
        </w:tc>
      </w:tr>
      <w:tr w:rsidR="009D2E7E" w:rsidRPr="00B65CDB" w14:paraId="063E353C" w14:textId="77777777" w:rsidTr="0034715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D8ABA9" w14:textId="77777777" w:rsidR="009D2E7E" w:rsidRPr="00143818" w:rsidRDefault="009D2E7E" w:rsidP="009935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143818">
              <w:rPr>
                <w:rFonts w:eastAsia="Times New Roman" w:cstheme="minorHAnsi"/>
                <w:b/>
                <w:color w:val="000000"/>
                <w:highlight w:val="yellow"/>
                <w:lang w:eastAsia="en-GB"/>
              </w:rPr>
              <w:t>Spondon</w:t>
            </w:r>
          </w:p>
        </w:tc>
      </w:tr>
    </w:tbl>
    <w:p w14:paraId="1B8CF32D" w14:textId="752F972E" w:rsidR="00C60B2C" w:rsidRPr="00B65CDB" w:rsidRDefault="00DD6B32" w:rsidP="002047E9">
      <w:pPr>
        <w:rPr>
          <w:rFonts w:cstheme="minorHAnsi"/>
          <w:i/>
        </w:rPr>
      </w:pPr>
      <w:r w:rsidRPr="00B65CDB">
        <w:rPr>
          <w:rFonts w:cstheme="minorHAnsi"/>
          <w:b/>
          <w:sz w:val="24"/>
          <w:szCs w:val="24"/>
        </w:rPr>
        <w:t>Funding</w:t>
      </w:r>
      <w:r w:rsidR="004A5A0E" w:rsidRPr="00B65CDB">
        <w:rPr>
          <w:rFonts w:cstheme="minorHAnsi"/>
          <w:b/>
          <w:sz w:val="24"/>
          <w:szCs w:val="24"/>
        </w:rPr>
        <w:t>:</w:t>
      </w:r>
      <w:r w:rsidR="004351C6" w:rsidRPr="00B65CDB">
        <w:rPr>
          <w:rFonts w:cstheme="minorHAnsi"/>
          <w:b/>
          <w:sz w:val="24"/>
          <w:szCs w:val="24"/>
        </w:rPr>
        <w:br/>
      </w:r>
      <w:r w:rsidR="00B81F78" w:rsidRPr="00B65CDB">
        <w:rPr>
          <w:rFonts w:cstheme="minorHAnsi"/>
        </w:rPr>
        <w:t xml:space="preserve">The grant </w:t>
      </w:r>
      <w:r w:rsidRPr="00B65CDB">
        <w:rPr>
          <w:rFonts w:cstheme="minorHAnsi"/>
        </w:rPr>
        <w:t>wil</w:t>
      </w:r>
      <w:r w:rsidR="004A5A0E" w:rsidRPr="00B65CDB">
        <w:rPr>
          <w:rFonts w:cstheme="minorHAnsi"/>
        </w:rPr>
        <w:t xml:space="preserve">l fund project costs in the region </w:t>
      </w:r>
      <w:r w:rsidR="00A04ED2">
        <w:rPr>
          <w:rFonts w:cstheme="minorHAnsi"/>
        </w:rPr>
        <w:t>£</w:t>
      </w:r>
      <w:r w:rsidR="001251D5">
        <w:rPr>
          <w:rFonts w:cstheme="minorHAnsi"/>
        </w:rPr>
        <w:t>2</w:t>
      </w:r>
      <w:r w:rsidR="00B81F78" w:rsidRPr="00B65CDB">
        <w:rPr>
          <w:rFonts w:cstheme="minorHAnsi"/>
        </w:rPr>
        <w:t>,000</w:t>
      </w:r>
      <w:r w:rsidR="005E43A7">
        <w:rPr>
          <w:rFonts w:cstheme="minorHAnsi"/>
        </w:rPr>
        <w:t xml:space="preserve"> per </w:t>
      </w:r>
      <w:r w:rsidR="00746C69" w:rsidRPr="00B65CDB">
        <w:rPr>
          <w:rFonts w:cstheme="minorHAnsi"/>
        </w:rPr>
        <w:t>organisation.</w:t>
      </w:r>
    </w:p>
    <w:p w14:paraId="0959B78E" w14:textId="77777777" w:rsidR="00746C69" w:rsidRPr="00B65CDB" w:rsidRDefault="00746C69" w:rsidP="00746C6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65CDB">
        <w:rPr>
          <w:rFonts w:asciiTheme="minorHAnsi" w:hAnsiTheme="minorHAnsi" w:cstheme="minorHAnsi"/>
          <w:b/>
          <w:bCs/>
          <w:sz w:val="24"/>
          <w:szCs w:val="24"/>
        </w:rPr>
        <w:t>Monitoring, Reporting and Evaluation will focus on:</w:t>
      </w:r>
    </w:p>
    <w:p w14:paraId="51E36A86" w14:textId="77777777" w:rsidR="00746C69" w:rsidRPr="00B65CDB" w:rsidRDefault="00746C69" w:rsidP="00746C69">
      <w:pPr>
        <w:pStyle w:val="NoSpacing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65CDB">
        <w:rPr>
          <w:rFonts w:asciiTheme="minorHAnsi" w:hAnsiTheme="minorHAnsi" w:cstheme="minorHAnsi"/>
        </w:rPr>
        <w:t>Ability of the organisation to deliver their proposed project to a high standard/track record</w:t>
      </w:r>
    </w:p>
    <w:p w14:paraId="1C7A6967" w14:textId="77777777" w:rsidR="00746C69" w:rsidRPr="00B65CDB" w:rsidRDefault="00746C69" w:rsidP="00746C69">
      <w:pPr>
        <w:pStyle w:val="NoSpacing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65CDB">
        <w:rPr>
          <w:rFonts w:asciiTheme="minorHAnsi" w:hAnsiTheme="minorHAnsi" w:cstheme="minorHAnsi"/>
        </w:rPr>
        <w:t>The ability to fit the project to needs identified</w:t>
      </w:r>
    </w:p>
    <w:p w14:paraId="1F2A5C47" w14:textId="77777777" w:rsidR="00746C69" w:rsidRPr="00B65CDB" w:rsidRDefault="00746C69" w:rsidP="00746C69">
      <w:pPr>
        <w:pStyle w:val="NoSpacing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65CDB">
        <w:rPr>
          <w:rFonts w:asciiTheme="minorHAnsi" w:hAnsiTheme="minorHAnsi" w:cstheme="minorHAnsi"/>
        </w:rPr>
        <w:t>The organisation’s commitment to co</w:t>
      </w:r>
      <w:r w:rsidR="005E43A7">
        <w:rPr>
          <w:rFonts w:asciiTheme="minorHAnsi" w:hAnsiTheme="minorHAnsi" w:cstheme="minorHAnsi"/>
        </w:rPr>
        <w:t xml:space="preserve">llaborate with </w:t>
      </w:r>
      <w:r w:rsidR="00347157">
        <w:rPr>
          <w:rFonts w:asciiTheme="minorHAnsi" w:hAnsiTheme="minorHAnsi" w:cstheme="minorHAnsi"/>
        </w:rPr>
        <w:t>alliance</w:t>
      </w:r>
      <w:r w:rsidR="004A5A0E" w:rsidRPr="00B65CDB">
        <w:rPr>
          <w:rFonts w:asciiTheme="minorHAnsi" w:hAnsiTheme="minorHAnsi" w:cstheme="minorHAnsi"/>
        </w:rPr>
        <w:t xml:space="preserve"> provider</w:t>
      </w:r>
      <w:r w:rsidR="00347157">
        <w:rPr>
          <w:rFonts w:asciiTheme="minorHAnsi" w:hAnsiTheme="minorHAnsi" w:cstheme="minorHAnsi"/>
        </w:rPr>
        <w:t>s</w:t>
      </w:r>
      <w:r w:rsidR="004A5A0E" w:rsidRPr="00B65CDB">
        <w:rPr>
          <w:rFonts w:asciiTheme="minorHAnsi" w:hAnsiTheme="minorHAnsi" w:cstheme="minorHAnsi"/>
        </w:rPr>
        <w:t xml:space="preserve"> and key partners</w:t>
      </w:r>
    </w:p>
    <w:p w14:paraId="3722CAB0" w14:textId="77777777" w:rsidR="004A5A0E" w:rsidRPr="00B65CDB" w:rsidRDefault="00746C69" w:rsidP="00746C69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B65CDB">
        <w:rPr>
          <w:rFonts w:asciiTheme="minorHAnsi" w:hAnsiTheme="minorHAnsi" w:cstheme="minorHAnsi"/>
        </w:rPr>
        <w:t>Evidence of policies and training that support the safe de</w:t>
      </w:r>
      <w:r w:rsidR="00347157">
        <w:rPr>
          <w:rFonts w:asciiTheme="minorHAnsi" w:hAnsiTheme="minorHAnsi" w:cstheme="minorHAnsi"/>
        </w:rPr>
        <w:t>livery of the proposed activity</w:t>
      </w:r>
    </w:p>
    <w:p w14:paraId="4CC692EF" w14:textId="77777777" w:rsidR="004A5A0E" w:rsidRPr="00B65CDB" w:rsidRDefault="004A5A0E" w:rsidP="004A5A0E">
      <w:pPr>
        <w:pStyle w:val="NoSpacing"/>
        <w:ind w:left="720"/>
        <w:rPr>
          <w:rFonts w:asciiTheme="minorHAnsi" w:hAnsiTheme="minorHAnsi" w:cstheme="minorHAnsi"/>
        </w:rPr>
      </w:pPr>
    </w:p>
    <w:p w14:paraId="78FFC239" w14:textId="77777777" w:rsidR="00746C69" w:rsidRPr="00B65CDB" w:rsidRDefault="00746C69" w:rsidP="004A5A0E">
      <w:pPr>
        <w:pStyle w:val="NoSpacing"/>
        <w:ind w:left="360"/>
        <w:rPr>
          <w:rFonts w:asciiTheme="minorHAnsi" w:hAnsiTheme="minorHAnsi" w:cstheme="minorHAnsi"/>
        </w:rPr>
      </w:pPr>
      <w:r w:rsidRPr="00B65CDB">
        <w:rPr>
          <w:rFonts w:asciiTheme="minorHAnsi" w:hAnsiTheme="minorHAnsi" w:cstheme="minorHAnsi"/>
        </w:rPr>
        <w:t>Organisations must be able to demonstrate and explain their safeguarding arrangements and have relevant and appropriate policies and procedures in place in relation to:</w:t>
      </w:r>
    </w:p>
    <w:p w14:paraId="06CAF807" w14:textId="77777777" w:rsidR="00746C69" w:rsidRPr="00B65CDB" w:rsidRDefault="00746C69" w:rsidP="00746C69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65CDB">
        <w:rPr>
          <w:rFonts w:asciiTheme="minorHAnsi" w:hAnsiTheme="minorHAnsi" w:cstheme="minorHAnsi"/>
        </w:rPr>
        <w:t>Safeguarding</w:t>
      </w:r>
    </w:p>
    <w:p w14:paraId="3399C6A3" w14:textId="77777777" w:rsidR="00746C69" w:rsidRPr="00B65CDB" w:rsidRDefault="00746C69" w:rsidP="00746C69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65CDB">
        <w:rPr>
          <w:rFonts w:asciiTheme="minorHAnsi" w:hAnsiTheme="minorHAnsi" w:cstheme="minorHAnsi"/>
        </w:rPr>
        <w:t>Health and Safety</w:t>
      </w:r>
    </w:p>
    <w:p w14:paraId="2FAAAD54" w14:textId="77777777" w:rsidR="001251D5" w:rsidRPr="001251D5" w:rsidRDefault="00746C69" w:rsidP="004A5A0E">
      <w:pPr>
        <w:pStyle w:val="NoSpacing"/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 w:rsidRPr="00B65CDB">
        <w:rPr>
          <w:rFonts w:asciiTheme="minorHAnsi" w:hAnsiTheme="minorHAnsi" w:cstheme="minorHAnsi"/>
        </w:rPr>
        <w:t>Accessibility and inclusiveness, including addressing equality and diversity</w:t>
      </w:r>
    </w:p>
    <w:p w14:paraId="2D66277E" w14:textId="0BF4E05E" w:rsidR="00746C69" w:rsidRPr="00B65CDB" w:rsidRDefault="001251D5" w:rsidP="004A5A0E">
      <w:pPr>
        <w:pStyle w:val="NoSpacing"/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Food hygiene registration and certification where your project involves food</w:t>
      </w:r>
      <w:r w:rsidR="00746C69" w:rsidRPr="00B65CDB">
        <w:rPr>
          <w:rFonts w:asciiTheme="minorHAnsi" w:hAnsiTheme="minorHAnsi" w:cstheme="minorHAnsi"/>
        </w:rPr>
        <w:br/>
      </w:r>
    </w:p>
    <w:p w14:paraId="4305E32A" w14:textId="77777777" w:rsidR="00746C69" w:rsidRPr="00B65CDB" w:rsidRDefault="00746C69" w:rsidP="00746C69">
      <w:pPr>
        <w:pStyle w:val="NoSpacing"/>
        <w:rPr>
          <w:rFonts w:asciiTheme="minorHAnsi" w:hAnsiTheme="minorHAnsi" w:cstheme="minorHAnsi"/>
          <w:b/>
          <w:bCs/>
        </w:rPr>
      </w:pPr>
      <w:r w:rsidRPr="00B65CDB">
        <w:rPr>
          <w:rFonts w:asciiTheme="minorHAnsi" w:hAnsiTheme="minorHAnsi" w:cstheme="minorHAnsi"/>
          <w:b/>
          <w:bCs/>
        </w:rPr>
        <w:t>Reporting requirements:</w:t>
      </w:r>
    </w:p>
    <w:p w14:paraId="53E8ACA8" w14:textId="77777777" w:rsidR="00746C69" w:rsidRPr="00B65CDB" w:rsidRDefault="004A5A0E" w:rsidP="00746C69">
      <w:pPr>
        <w:pStyle w:val="NoSpacing"/>
        <w:rPr>
          <w:rFonts w:asciiTheme="minorHAnsi" w:hAnsiTheme="minorHAnsi" w:cstheme="minorHAnsi"/>
        </w:rPr>
      </w:pPr>
      <w:r w:rsidRPr="00B65CDB">
        <w:rPr>
          <w:rFonts w:asciiTheme="minorHAnsi" w:hAnsiTheme="minorHAnsi" w:cstheme="minorHAnsi"/>
        </w:rPr>
        <w:t>Partne</w:t>
      </w:r>
      <w:r w:rsidR="00746C69" w:rsidRPr="00B65CDB">
        <w:rPr>
          <w:rFonts w:asciiTheme="minorHAnsi" w:hAnsiTheme="minorHAnsi" w:cstheme="minorHAnsi"/>
        </w:rPr>
        <w:t>rs will be required to complete and submit moni</w:t>
      </w:r>
      <w:r w:rsidRPr="00B65CDB">
        <w:rPr>
          <w:rFonts w:asciiTheme="minorHAnsi" w:hAnsiTheme="minorHAnsi" w:cstheme="minorHAnsi"/>
        </w:rPr>
        <w:t>toring and evaluation forms throughout the project period</w:t>
      </w:r>
      <w:r w:rsidR="00746C69" w:rsidRPr="00B65CDB">
        <w:rPr>
          <w:rFonts w:asciiTheme="minorHAnsi" w:hAnsiTheme="minorHAnsi" w:cstheme="minorHAnsi"/>
        </w:rPr>
        <w:t xml:space="preserve">.  </w:t>
      </w:r>
      <w:r w:rsidRPr="00B65CDB">
        <w:rPr>
          <w:rFonts w:asciiTheme="minorHAnsi" w:hAnsiTheme="minorHAnsi" w:cstheme="minorHAnsi"/>
        </w:rPr>
        <w:t>Templates will be provided</w:t>
      </w:r>
      <w:r w:rsidR="00230AD6" w:rsidRPr="00B65CDB">
        <w:rPr>
          <w:rFonts w:asciiTheme="minorHAnsi" w:hAnsiTheme="minorHAnsi" w:cstheme="minorHAnsi"/>
        </w:rPr>
        <w:t xml:space="preserve"> and</w:t>
      </w:r>
      <w:r w:rsidR="00746C69" w:rsidRPr="00B65CDB">
        <w:rPr>
          <w:rFonts w:asciiTheme="minorHAnsi" w:hAnsiTheme="minorHAnsi" w:cstheme="minorHAnsi"/>
        </w:rPr>
        <w:t xml:space="preserve"> Information will include but is not limited to: </w:t>
      </w:r>
    </w:p>
    <w:p w14:paraId="2034802D" w14:textId="77777777" w:rsidR="00B65CDB" w:rsidRPr="00B65CDB" w:rsidRDefault="00B65CDB" w:rsidP="00746C69">
      <w:pPr>
        <w:pStyle w:val="NoSpacing"/>
        <w:rPr>
          <w:rFonts w:asciiTheme="minorHAnsi" w:hAnsiTheme="minorHAnsi" w:cstheme="minorHAnsi"/>
        </w:rPr>
      </w:pPr>
    </w:p>
    <w:p w14:paraId="1925FB58" w14:textId="77777777" w:rsidR="004A5A0E" w:rsidRPr="00B65CDB" w:rsidRDefault="004A5A0E" w:rsidP="004A5A0E">
      <w:pPr>
        <w:pStyle w:val="NoSpacing"/>
        <w:rPr>
          <w:rFonts w:asciiTheme="minorHAnsi" w:hAnsiTheme="minorHAnsi" w:cstheme="minorHAnsi"/>
          <w:b/>
          <w:bCs/>
        </w:rPr>
      </w:pPr>
      <w:r w:rsidRPr="00B65CDB">
        <w:rPr>
          <w:rFonts w:asciiTheme="minorHAnsi" w:hAnsiTheme="minorHAnsi" w:cstheme="minorHAnsi"/>
          <w:b/>
          <w:bCs/>
        </w:rPr>
        <w:t>Person/Family</w:t>
      </w:r>
    </w:p>
    <w:p w14:paraId="61280CE6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Number of participants, male/female ratios, age, ethnicity</w:t>
      </w:r>
    </w:p>
    <w:p w14:paraId="5883BAA8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Vulnerability level</w:t>
      </w:r>
    </w:p>
    <w:p w14:paraId="509C9679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Geographical Area</w:t>
      </w:r>
    </w:p>
    <w:p w14:paraId="224578D3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Length of intervention</w:t>
      </w:r>
    </w:p>
    <w:p w14:paraId="5E38FA76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Referrals signposted to wider network</w:t>
      </w:r>
    </w:p>
    <w:p w14:paraId="4AED6977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Completion of project</w:t>
      </w:r>
    </w:p>
    <w:p w14:paraId="10F3E9F4" w14:textId="77777777" w:rsidR="004A5A0E" w:rsidRPr="005E43A7" w:rsidRDefault="004A5A0E" w:rsidP="005E43A7">
      <w:pPr>
        <w:pStyle w:val="NoSpacing"/>
        <w:rPr>
          <w:rFonts w:asciiTheme="minorHAnsi" w:hAnsiTheme="minorHAnsi" w:cstheme="minorHAnsi"/>
          <w:b/>
          <w:bCs/>
          <w:lang w:val="en-GB"/>
        </w:rPr>
      </w:pPr>
      <w:r w:rsidRPr="00B65CDB">
        <w:rPr>
          <w:rFonts w:asciiTheme="minorHAnsi" w:hAnsiTheme="minorHAnsi" w:cstheme="minorHAnsi"/>
          <w:b/>
          <w:bCs/>
          <w:lang w:val="en-GB"/>
        </w:rPr>
        <w:t>Place</w:t>
      </w:r>
    </w:p>
    <w:p w14:paraId="7862E272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Type of intervention</w:t>
      </w:r>
    </w:p>
    <w:p w14:paraId="04962116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Numbers engaged</w:t>
      </w:r>
    </w:p>
    <w:p w14:paraId="0E7FEB3D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>Geographical Area</w:t>
      </w:r>
    </w:p>
    <w:p w14:paraId="5C703702" w14:textId="77777777" w:rsidR="004A5A0E" w:rsidRPr="00B65CDB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 xml:space="preserve"> Length of intervention </w:t>
      </w:r>
    </w:p>
    <w:p w14:paraId="57FB3C3D" w14:textId="77777777" w:rsidR="004A5A0E" w:rsidRDefault="004A5A0E" w:rsidP="004A5A0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lang w:val="en-GB"/>
        </w:rPr>
      </w:pPr>
      <w:r w:rsidRPr="00B65CDB">
        <w:rPr>
          <w:rFonts w:asciiTheme="minorHAnsi" w:hAnsiTheme="minorHAnsi" w:cstheme="minorHAnsi"/>
          <w:bCs/>
          <w:lang w:val="en-GB"/>
        </w:rPr>
        <w:t xml:space="preserve"> Referrals signposted to wider network </w:t>
      </w:r>
    </w:p>
    <w:p w14:paraId="5C42DB4E" w14:textId="77777777" w:rsidR="00764128" w:rsidRPr="00B65CDB" w:rsidRDefault="00764128" w:rsidP="00764128">
      <w:pPr>
        <w:pStyle w:val="NoSpacing"/>
        <w:ind w:left="720"/>
        <w:rPr>
          <w:rFonts w:asciiTheme="minorHAnsi" w:hAnsiTheme="minorHAnsi" w:cstheme="minorHAnsi"/>
          <w:bCs/>
          <w:lang w:val="en-GB"/>
        </w:rPr>
      </w:pPr>
    </w:p>
    <w:p w14:paraId="0BE435CD" w14:textId="7498A635" w:rsidR="00B65CDB" w:rsidRPr="00B65CDB" w:rsidRDefault="00B65CDB" w:rsidP="00B65CDB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</w:rPr>
      </w:pPr>
      <w:r w:rsidRPr="00B65CDB">
        <w:rPr>
          <w:rFonts w:asciiTheme="minorHAnsi" w:hAnsiTheme="minorHAnsi" w:cstheme="minorHAnsi"/>
          <w:b/>
        </w:rPr>
        <w:t>Closing Date:</w:t>
      </w:r>
      <w:r>
        <w:rPr>
          <w:rFonts w:asciiTheme="minorHAnsi" w:hAnsiTheme="minorHAnsi" w:cstheme="minorHAnsi"/>
          <w:b/>
        </w:rPr>
        <w:t xml:space="preserve">  </w:t>
      </w:r>
      <w:r w:rsidR="002452C3">
        <w:rPr>
          <w:rFonts w:asciiTheme="minorHAnsi" w:hAnsiTheme="minorHAnsi" w:cstheme="minorHAnsi"/>
          <w:b/>
        </w:rPr>
        <w:t>ongoing</w:t>
      </w:r>
    </w:p>
    <w:p w14:paraId="4CF0B39E" w14:textId="77777777" w:rsidR="00B65CDB" w:rsidRPr="00B65CDB" w:rsidRDefault="00B65CDB" w:rsidP="00B65CDB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/>
          <w:bCs/>
          <w:sz w:val="28"/>
          <w:szCs w:val="24"/>
        </w:rPr>
      </w:pPr>
      <w:r w:rsidRPr="00347157">
        <w:rPr>
          <w:rFonts w:asciiTheme="minorHAnsi" w:hAnsiTheme="minorHAnsi" w:cstheme="minorHAnsi"/>
          <w:b/>
          <w:bCs/>
          <w:szCs w:val="24"/>
        </w:rPr>
        <w:t>When completed, please return to</w:t>
      </w:r>
      <w:r w:rsidRPr="00B65CDB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49278C70" w14:textId="4D82621E" w:rsidR="00DD6B32" w:rsidRPr="00347157" w:rsidRDefault="007B5F18" w:rsidP="00347157">
      <w:pPr>
        <w:pStyle w:val="Header"/>
        <w:tabs>
          <w:tab w:val="clear" w:pos="4153"/>
          <w:tab w:val="clear" w:pos="8306"/>
        </w:tabs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Pr="00487E2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grants@communityactionderby.org.uk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by email only</w:t>
      </w:r>
      <w:r w:rsidR="00DF12A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DD6B32" w:rsidRPr="00347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070"/>
    <w:multiLevelType w:val="hybridMultilevel"/>
    <w:tmpl w:val="4EE4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6D18"/>
    <w:multiLevelType w:val="hybridMultilevel"/>
    <w:tmpl w:val="F598597C"/>
    <w:lvl w:ilvl="0" w:tplc="5C5A7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A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A9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E43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F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27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E54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87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AC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10BE"/>
    <w:multiLevelType w:val="hybridMultilevel"/>
    <w:tmpl w:val="ED38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7736"/>
    <w:multiLevelType w:val="hybridMultilevel"/>
    <w:tmpl w:val="575E2C0A"/>
    <w:lvl w:ilvl="0" w:tplc="0B089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ECF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C0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42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02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AA4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02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EC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C5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4859"/>
    <w:multiLevelType w:val="hybridMultilevel"/>
    <w:tmpl w:val="A2BC9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49173">
    <w:abstractNumId w:val="2"/>
  </w:num>
  <w:num w:numId="2" w16cid:durableId="1697729301">
    <w:abstractNumId w:val="0"/>
  </w:num>
  <w:num w:numId="3" w16cid:durableId="385300532">
    <w:abstractNumId w:val="4"/>
  </w:num>
  <w:num w:numId="4" w16cid:durableId="448932689">
    <w:abstractNumId w:val="1"/>
  </w:num>
  <w:num w:numId="5" w16cid:durableId="36957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CD"/>
    <w:rsid w:val="000B6741"/>
    <w:rsid w:val="000D0541"/>
    <w:rsid w:val="001251D5"/>
    <w:rsid w:val="00143818"/>
    <w:rsid w:val="001704D3"/>
    <w:rsid w:val="001921EE"/>
    <w:rsid w:val="002047E9"/>
    <w:rsid w:val="0022100E"/>
    <w:rsid w:val="00227581"/>
    <w:rsid w:val="00230AD6"/>
    <w:rsid w:val="002452C3"/>
    <w:rsid w:val="002C4651"/>
    <w:rsid w:val="00347157"/>
    <w:rsid w:val="00351547"/>
    <w:rsid w:val="00367A0D"/>
    <w:rsid w:val="00412A15"/>
    <w:rsid w:val="004351C6"/>
    <w:rsid w:val="004A5A0E"/>
    <w:rsid w:val="004E786B"/>
    <w:rsid w:val="004E7F2E"/>
    <w:rsid w:val="004F6A02"/>
    <w:rsid w:val="005E43A7"/>
    <w:rsid w:val="006217C6"/>
    <w:rsid w:val="006C0B4C"/>
    <w:rsid w:val="00711368"/>
    <w:rsid w:val="00714CA3"/>
    <w:rsid w:val="00746C69"/>
    <w:rsid w:val="00764128"/>
    <w:rsid w:val="007B4589"/>
    <w:rsid w:val="007B5F18"/>
    <w:rsid w:val="008909E2"/>
    <w:rsid w:val="00896ADC"/>
    <w:rsid w:val="009B64FC"/>
    <w:rsid w:val="009D2E7E"/>
    <w:rsid w:val="00A04ED2"/>
    <w:rsid w:val="00A24CFE"/>
    <w:rsid w:val="00A74C34"/>
    <w:rsid w:val="00AE5079"/>
    <w:rsid w:val="00B65CDB"/>
    <w:rsid w:val="00B81F78"/>
    <w:rsid w:val="00B866C5"/>
    <w:rsid w:val="00BA715C"/>
    <w:rsid w:val="00C53059"/>
    <w:rsid w:val="00C60B2C"/>
    <w:rsid w:val="00CC1E85"/>
    <w:rsid w:val="00D019A7"/>
    <w:rsid w:val="00D249CD"/>
    <w:rsid w:val="00D548C6"/>
    <w:rsid w:val="00DA576D"/>
    <w:rsid w:val="00DC37F5"/>
    <w:rsid w:val="00DD6B32"/>
    <w:rsid w:val="00DF12AF"/>
    <w:rsid w:val="00E40EA2"/>
    <w:rsid w:val="00E9266D"/>
    <w:rsid w:val="00F572A0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BFE1"/>
  <w15:chartTrackingRefBased/>
  <w15:docId w15:val="{A2AEED8B-43B7-4DE2-9F58-53EBDC5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32"/>
    <w:pPr>
      <w:ind w:left="720"/>
      <w:contextualSpacing/>
    </w:pPr>
  </w:style>
  <w:style w:type="paragraph" w:customStyle="1" w:styleId="Default">
    <w:name w:val="Default"/>
    <w:rsid w:val="00A24C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46C6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746C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5CD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5CD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5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9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3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5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rants@communityactionderb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95CD6BF1A2549978D78CAF56BDD26" ma:contentTypeVersion="14" ma:contentTypeDescription="Create a new document." ma:contentTypeScope="" ma:versionID="6a405118eb1c1d3480f4ba0303ff4348">
  <xsd:schema xmlns:xsd="http://www.w3.org/2001/XMLSchema" xmlns:xs="http://www.w3.org/2001/XMLSchema" xmlns:p="http://schemas.microsoft.com/office/2006/metadata/properties" xmlns:ns2="5a2c37e1-1ebb-481b-8542-d42a2efc4505" xmlns:ns3="0f1b83d8-64fe-496b-8b1b-38a1639e2bd3" targetNamespace="http://schemas.microsoft.com/office/2006/metadata/properties" ma:root="true" ma:fieldsID="27287dd4d658baf5c27cb86a2458c6f7" ns2:_="" ns3:_="">
    <xsd:import namespace="5a2c37e1-1ebb-481b-8542-d42a2efc4505"/>
    <xsd:import namespace="0f1b83d8-64fe-496b-8b1b-38a1639e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e1-1ebb-481b-8542-d42a2efc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e4f4e-bb94-4741-807a-f2d9e9117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83d8-64fe-496b-8b1b-38a1639e2b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bf6a54-b74b-4dd8-bf64-0f3327c68278}" ma:internalName="TaxCatchAll" ma:showField="CatchAllData" ma:web="0f1b83d8-64fe-496b-8b1b-38a1639e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4A28F-9A89-479C-9684-B2BE8C2BB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9080A-BE91-44A0-814D-6130706F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7e1-1ebb-481b-8542-d42a2efc4505"/>
    <ds:schemaRef ds:uri="0f1b83d8-64fe-496b-8b1b-38a1639e2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Rampling</dc:creator>
  <cp:keywords/>
  <dc:description/>
  <cp:lastModifiedBy>Michelle Butler</cp:lastModifiedBy>
  <cp:revision>8</cp:revision>
  <cp:lastPrinted>2021-10-25T13:35:00Z</cp:lastPrinted>
  <dcterms:created xsi:type="dcterms:W3CDTF">2023-12-20T16:51:00Z</dcterms:created>
  <dcterms:modified xsi:type="dcterms:W3CDTF">2023-12-27T11:48:00Z</dcterms:modified>
</cp:coreProperties>
</file>